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94D0" w14:textId="77777777" w:rsidR="003D4886" w:rsidRDefault="003D4886">
      <w:pPr>
        <w:jc w:val="center"/>
        <w:rPr>
          <w:sz w:val="6"/>
          <w:szCs w:val="6"/>
        </w:rPr>
      </w:pPr>
    </w:p>
    <w:p w14:paraId="438FE604" w14:textId="451AE8C6" w:rsidR="00E86DF1" w:rsidRPr="00281AF9" w:rsidRDefault="00E86DF1" w:rsidP="00E86DF1">
      <w:pPr>
        <w:pStyle w:val="Intestazione"/>
        <w:jc w:val="right"/>
        <w:rPr>
          <w:rFonts w:ascii="Calibri" w:hAnsi="Calibri" w:cs="Calibri"/>
          <w:b/>
          <w:bCs/>
          <w:sz w:val="28"/>
          <w:szCs w:val="28"/>
          <w:u w:val="single"/>
        </w:rPr>
      </w:pPr>
      <w:r w:rsidRPr="00281AF9">
        <w:rPr>
          <w:rFonts w:ascii="Calibri" w:hAnsi="Calibri" w:cs="Calibri"/>
          <w:b/>
          <w:bCs/>
          <w:sz w:val="28"/>
          <w:szCs w:val="28"/>
          <w:u w:val="single"/>
        </w:rPr>
        <w:t xml:space="preserve">ALLEGATO </w:t>
      </w:r>
      <w:r>
        <w:rPr>
          <w:rFonts w:ascii="Calibri" w:hAnsi="Calibri" w:cs="Calibri"/>
          <w:b/>
          <w:bCs/>
          <w:sz w:val="28"/>
          <w:szCs w:val="28"/>
          <w:u w:val="single"/>
        </w:rPr>
        <w:t>C</w:t>
      </w:r>
      <w:r w:rsidRPr="00281AF9">
        <w:rPr>
          <w:rFonts w:ascii="Calibri" w:hAnsi="Calibri" w:cs="Calibri"/>
          <w:b/>
          <w:bCs/>
          <w:sz w:val="28"/>
          <w:szCs w:val="28"/>
          <w:u w:val="single"/>
        </w:rPr>
        <w:t>)</w:t>
      </w:r>
    </w:p>
    <w:p w14:paraId="09803F28" w14:textId="77777777" w:rsidR="002147CD" w:rsidRDefault="002147CD" w:rsidP="00A6682F">
      <w:pPr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5A4D785B" w14:textId="77777777" w:rsidR="002147CD" w:rsidRDefault="002147CD" w:rsidP="00A6682F">
      <w:pPr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09F4A13E" w14:textId="1803868C" w:rsidR="003D4886" w:rsidRDefault="00117651" w:rsidP="00A6682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AZIENDA ISOLA </w:t>
      </w:r>
      <w:proofErr w:type="spellStart"/>
      <w:r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a.s.c</w:t>
      </w:r>
      <w:proofErr w:type="spellEnd"/>
      <w:r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. (di seguito anche “AZIENDA”)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con sede legale in Terno d’Isola, Via Bravi 16</w:t>
      </w:r>
      <w:r>
        <w:rPr>
          <w:rFonts w:asciiTheme="minorHAnsi" w:hAnsiTheme="minorHAnsi" w:cstheme="minorHAnsi"/>
          <w:sz w:val="22"/>
          <w:szCs w:val="22"/>
        </w:rPr>
        <w:t xml:space="preserve">, in qualità di </w:t>
      </w:r>
      <w:r>
        <w:rPr>
          <w:rFonts w:asciiTheme="minorHAnsi" w:hAnsiTheme="minorHAnsi" w:cstheme="minorHAnsi"/>
          <w:b/>
          <w:bCs/>
          <w:sz w:val="22"/>
          <w:szCs w:val="22"/>
        </w:rPr>
        <w:t>Titolare del trattamento dei dati personali</w:t>
      </w:r>
      <w:r>
        <w:rPr>
          <w:rFonts w:asciiTheme="minorHAnsi" w:hAnsiTheme="minorHAnsi" w:cstheme="minorHAnsi"/>
          <w:sz w:val="22"/>
          <w:szCs w:val="22"/>
        </w:rPr>
        <w:t xml:space="preserve"> ai sensi dell’art. 4 co. 7 e art. 28 del Regolamento UE 679/16, La informa che ai sensi dell’art. 13 Regolamento UE n. 2016/679 (di seguito “</w:t>
      </w:r>
      <w:proofErr w:type="spellStart"/>
      <w:r>
        <w:rPr>
          <w:rFonts w:asciiTheme="minorHAnsi" w:hAnsiTheme="minorHAnsi" w:cstheme="minorHAnsi"/>
          <w:sz w:val="22"/>
          <w:szCs w:val="22"/>
        </w:rPr>
        <w:t>GDPR</w:t>
      </w:r>
      <w:proofErr w:type="spellEnd"/>
      <w:r>
        <w:rPr>
          <w:rFonts w:asciiTheme="minorHAnsi" w:hAnsiTheme="minorHAnsi" w:cstheme="minorHAnsi"/>
          <w:sz w:val="22"/>
          <w:szCs w:val="22"/>
        </w:rPr>
        <w:t>”), recante disposizioni a tutela delle persone e rispetto al trattamento dei dati personali da Lei forniti, formeranno oggetto di trattamento nel rispetto della normativa sopra richiamata e degli obblighi di riservatezza cui è tenuta l’Azienda</w:t>
      </w:r>
    </w:p>
    <w:p w14:paraId="08DA8B6A" w14:textId="77777777" w:rsidR="003D4886" w:rsidRPr="006E3651" w:rsidRDefault="003D4886" w:rsidP="00A6682F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43230459" w14:textId="77777777" w:rsidR="003D4886" w:rsidRDefault="00117651" w:rsidP="00A6682F">
      <w:pPr>
        <w:pStyle w:val="Paragrafoelenco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Trattamento di categorie particolari di dati personali</w:t>
      </w:r>
    </w:p>
    <w:p w14:paraId="316AB5EE" w14:textId="03E73B55" w:rsidR="003D4886" w:rsidRPr="00A60FAB" w:rsidRDefault="00117651" w:rsidP="00A6682F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0FAB">
        <w:rPr>
          <w:rFonts w:asciiTheme="minorHAnsi" w:hAnsiTheme="minorHAnsi" w:cstheme="minorHAnsi"/>
          <w:color w:val="auto"/>
          <w:sz w:val="22"/>
          <w:szCs w:val="22"/>
        </w:rPr>
        <w:t>Nell'ambito del rapporto contrattuale non sono trattati dati sensibili.</w:t>
      </w:r>
    </w:p>
    <w:p w14:paraId="65D23F01" w14:textId="77777777" w:rsidR="003D4886" w:rsidRPr="006E3651" w:rsidRDefault="003D4886" w:rsidP="00A6682F">
      <w:pPr>
        <w:pStyle w:val="Paragrafoelenco"/>
        <w:jc w:val="both"/>
        <w:rPr>
          <w:rFonts w:asciiTheme="minorHAnsi" w:hAnsiTheme="minorHAnsi" w:cstheme="minorHAnsi"/>
          <w:sz w:val="12"/>
          <w:szCs w:val="12"/>
        </w:rPr>
      </w:pPr>
    </w:p>
    <w:p w14:paraId="4DC7F782" w14:textId="77777777" w:rsidR="003D4886" w:rsidRDefault="00117651" w:rsidP="00A6682F">
      <w:pPr>
        <w:pStyle w:val="Paragrafoelenco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Finalità del trattamento dei dati personali </w:t>
      </w:r>
    </w:p>
    <w:p w14:paraId="363A3291" w14:textId="61404A25" w:rsidR="00074790" w:rsidRPr="00172E24" w:rsidRDefault="00117651" w:rsidP="00D543F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dati da Lei forniti verranno trattati dal personale dell’Azienda</w:t>
      </w: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nominato e autorizzato, per le seguenti finalità: </w:t>
      </w:r>
      <w:r w:rsidR="00D813AE" w:rsidRPr="00D813AE">
        <w:rPr>
          <w:rFonts w:asciiTheme="minorHAnsi" w:hAnsiTheme="minorHAnsi" w:cstheme="minorHAnsi"/>
          <w:color w:val="000000" w:themeColor="text1"/>
          <w:sz w:val="22"/>
          <w:szCs w:val="22"/>
        </w:rPr>
        <w:t>procedura di “ACCREDITAMENTO DI SOGGETTI EROGATORI, TRAMITE VOUCHER, DI PRESTAZIONI DI ASSISTENZA EDUCATIVA DOMICILIARE (</w:t>
      </w:r>
      <w:proofErr w:type="spellStart"/>
      <w:r w:rsidR="00D813AE" w:rsidRPr="00D813AE">
        <w:rPr>
          <w:rFonts w:asciiTheme="minorHAnsi" w:hAnsiTheme="minorHAnsi" w:cstheme="minorHAnsi"/>
          <w:color w:val="000000" w:themeColor="text1"/>
          <w:sz w:val="22"/>
          <w:szCs w:val="22"/>
        </w:rPr>
        <w:t>ADH</w:t>
      </w:r>
      <w:proofErr w:type="spellEnd"/>
      <w:r w:rsidR="00D813AE" w:rsidRPr="00D813AE">
        <w:rPr>
          <w:rFonts w:asciiTheme="minorHAnsi" w:hAnsiTheme="minorHAnsi" w:cstheme="minorHAnsi"/>
          <w:color w:val="000000" w:themeColor="text1"/>
          <w:sz w:val="22"/>
          <w:szCs w:val="22"/>
        </w:rPr>
        <w:t>) A FAVORE DI PERSONE CON DISABILITÀ RESIDENTI NEI COMUNI DELL’AMBITO ISOLA BERGAMASCA E BASSA VAL SAN MARTINO” – Periodo: 01/07/2025-30/06/2028</w:t>
      </w:r>
      <w:r w:rsidR="00D813A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1B2B525" w14:textId="77777777" w:rsidR="003D4886" w:rsidRPr="006E3651" w:rsidRDefault="003D4886" w:rsidP="00A6682F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6FDC4FCA" w14:textId="77777777" w:rsidR="003D4886" w:rsidRDefault="00117651" w:rsidP="00A6682F">
      <w:pPr>
        <w:pStyle w:val="Paragrafoelenco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Modalità di trattamento e conservazione </w:t>
      </w:r>
    </w:p>
    <w:p w14:paraId="71EDE241" w14:textId="77777777" w:rsidR="003D4886" w:rsidRDefault="00117651" w:rsidP="00A6682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suoi dati personali saranno sottoposti a trattamento sia cartaceo che elettronico e/o automatizzato nel rispetto delle misure di sicurezza previste dalle norme (art. 32 del </w:t>
      </w:r>
      <w:proofErr w:type="spellStart"/>
      <w:r>
        <w:rPr>
          <w:rFonts w:asciiTheme="minorHAnsi" w:hAnsiTheme="minorHAnsi" w:cstheme="minorHAnsi"/>
          <w:sz w:val="22"/>
          <w:szCs w:val="22"/>
        </w:rPr>
        <w:t>GDPR</w:t>
      </w:r>
      <w:proofErr w:type="spellEnd"/>
      <w:r>
        <w:rPr>
          <w:rFonts w:asciiTheme="minorHAnsi" w:hAnsiTheme="minorHAnsi" w:cstheme="minorHAnsi"/>
          <w:sz w:val="22"/>
          <w:szCs w:val="22"/>
        </w:rPr>
        <w:t>), ad opera di soggetti appositamente incaricati e autorizzati.</w:t>
      </w:r>
    </w:p>
    <w:p w14:paraId="4E0DCAC7" w14:textId="77777777" w:rsidR="003D4886" w:rsidRDefault="00117651" w:rsidP="00A6682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 trattamento dei Suoi dati personali sarà effettuato per mezzo delle seguenti operazioni art. 4, n. 2) del </w:t>
      </w:r>
      <w:proofErr w:type="spellStart"/>
      <w:r>
        <w:rPr>
          <w:rFonts w:asciiTheme="minorHAnsi" w:hAnsiTheme="minorHAnsi" w:cstheme="minorHAnsi"/>
          <w:sz w:val="22"/>
          <w:szCs w:val="22"/>
        </w:rPr>
        <w:t>GDPR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): </w:t>
      </w:r>
      <w:r>
        <w:rPr>
          <w:rFonts w:asciiTheme="minorHAnsi" w:hAnsiTheme="minorHAnsi" w:cstheme="minorHAnsi"/>
          <w:i/>
          <w:sz w:val="22"/>
          <w:szCs w:val="22"/>
        </w:rPr>
        <w:t>raccolta, registrazione, organizzazione, strutturazione, conservazione, adattamento o modifica, estrazione, consultazione, uso, comunicazione mediante trasmissione o qualsiasi altra forma di messa a disposizione, raffronto o interconnessione, limitazione, cancellazione o distruzione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229152E" w14:textId="77777777" w:rsidR="003D4886" w:rsidRDefault="00117651" w:rsidP="00A6682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 segnaliamo che, nel rispetto dei principi di liceità, limitazione delle finalità e minimizzazione dei dati, il periodo di conservazione dei suoi dati personali è stabilito per un arco di tempo non superiore al conseguimento delle finalità per le quali sono raccolti e trattati, nel rispetto dei tempi prescritti dalla legge. </w:t>
      </w:r>
    </w:p>
    <w:p w14:paraId="7D1E33DD" w14:textId="77777777" w:rsidR="003D4886" w:rsidRPr="006E3651" w:rsidRDefault="003D4886" w:rsidP="00A6682F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0AB8A14C" w14:textId="77777777" w:rsidR="003D4886" w:rsidRDefault="00117651" w:rsidP="00A6682F">
      <w:pPr>
        <w:pStyle w:val="Paragrafoelenco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Ambito di comunicazione e diffusione </w:t>
      </w:r>
    </w:p>
    <w:p w14:paraId="68109C53" w14:textId="77777777" w:rsidR="003D4886" w:rsidRPr="00B61A7E" w:rsidRDefault="00117651" w:rsidP="00A6682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dati potranno essere comunicati per le finalità segnalate </w:t>
      </w:r>
      <w:r w:rsidRPr="00B61A7E">
        <w:rPr>
          <w:rFonts w:asciiTheme="minorHAnsi" w:hAnsiTheme="minorHAnsi" w:cstheme="minorHAnsi"/>
          <w:color w:val="000000" w:themeColor="text1"/>
          <w:sz w:val="22"/>
          <w:szCs w:val="22"/>
        </w:rPr>
        <w:t>ai seguenti soggetti:</w:t>
      </w:r>
    </w:p>
    <w:p w14:paraId="604A1370" w14:textId="77777777" w:rsidR="003D4886" w:rsidRPr="00B61A7E" w:rsidRDefault="00A60FAB" w:rsidP="00A6682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61A7E">
        <w:rPr>
          <w:rFonts w:asciiTheme="minorHAnsi" w:hAnsiTheme="minorHAnsi" w:cstheme="minorHAnsi"/>
          <w:color w:val="000000" w:themeColor="text1"/>
          <w:sz w:val="22"/>
          <w:szCs w:val="22"/>
        </w:rPr>
        <w:t>pubblicazione sito internet – amministrazione trasparente</w:t>
      </w:r>
    </w:p>
    <w:p w14:paraId="496B522C" w14:textId="5CEFB46A" w:rsidR="006E3651" w:rsidRDefault="006E3651" w:rsidP="00A6682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Regione Lombardia</w:t>
      </w:r>
    </w:p>
    <w:p w14:paraId="68BCB42B" w14:textId="70AFADEA" w:rsidR="006E3651" w:rsidRDefault="006E3651" w:rsidP="00A6682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ATS Bergamo</w:t>
      </w:r>
    </w:p>
    <w:p w14:paraId="384E9940" w14:textId="3514ED86" w:rsidR="00B43E34" w:rsidRPr="006E3651" w:rsidRDefault="00A60FAB" w:rsidP="00A6682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61A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Banca autorizzata da </w:t>
      </w:r>
      <w:r w:rsidR="00682D10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B61A7E">
        <w:rPr>
          <w:rFonts w:asciiTheme="minorHAnsi" w:hAnsiTheme="minorHAnsi" w:cstheme="minorHAnsi"/>
          <w:color w:val="000000" w:themeColor="text1"/>
          <w:sz w:val="22"/>
          <w:szCs w:val="22"/>
        </w:rPr>
        <w:t>zienda Isola</w:t>
      </w:r>
    </w:p>
    <w:p w14:paraId="3A59F515" w14:textId="77777777" w:rsidR="003D4886" w:rsidRDefault="00117651" w:rsidP="00A6682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informiamo che i dati raccolti non saranno mai diffusi e non saranno comunicati a soggetti o enti non precedentemente indicati, senza suo esplicito consenso.</w:t>
      </w:r>
    </w:p>
    <w:p w14:paraId="52BB6AC0" w14:textId="77777777" w:rsidR="003D4886" w:rsidRPr="006E3651" w:rsidRDefault="003D4886" w:rsidP="00A6682F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7AFB3405" w14:textId="77777777" w:rsidR="003D4886" w:rsidRDefault="00117651" w:rsidP="00A6682F">
      <w:pPr>
        <w:pStyle w:val="Paragrafoelenco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Diritto dell’Interessato</w:t>
      </w:r>
    </w:p>
    <w:p w14:paraId="47212889" w14:textId="0D0E17F9" w:rsidR="003D4886" w:rsidRPr="006E3651" w:rsidRDefault="00117651" w:rsidP="006E365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In ogni momento, Lei ha il diritto di ottenere dall’Azienda la conferma che sia o meno in corso un trattamento di dati personali che la riguardano e di ottenere l’accesso ai dati personali e alle seguenti informazioni: </w:t>
      </w:r>
    </w:p>
    <w:p w14:paraId="5E1CED6E" w14:textId="77777777" w:rsidR="003D4886" w:rsidRDefault="00117651" w:rsidP="00A6682F">
      <w:pPr>
        <w:pStyle w:val="Nessunaspaziatura"/>
        <w:numPr>
          <w:ilvl w:val="1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sz w:val="22"/>
          <w:lang w:val="it-IT" w:eastAsia="it-IT"/>
        </w:rPr>
      </w:pPr>
      <w:r>
        <w:rPr>
          <w:rFonts w:eastAsia="Times New Roman" w:cstheme="minorHAnsi"/>
          <w:sz w:val="22"/>
          <w:lang w:val="it-IT" w:eastAsia="it-IT"/>
        </w:rPr>
        <w:t xml:space="preserve">le finalità del trattamento; </w:t>
      </w:r>
    </w:p>
    <w:p w14:paraId="16CD70C0" w14:textId="77777777" w:rsidR="003D4886" w:rsidRDefault="00117651" w:rsidP="00A6682F">
      <w:pPr>
        <w:pStyle w:val="Nessunaspaziatura"/>
        <w:numPr>
          <w:ilvl w:val="1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sz w:val="22"/>
          <w:lang w:val="it-IT" w:eastAsia="it-IT"/>
        </w:rPr>
      </w:pPr>
      <w:r>
        <w:rPr>
          <w:rFonts w:eastAsia="Times New Roman" w:cstheme="minorHAnsi"/>
          <w:sz w:val="22"/>
          <w:lang w:val="it-IT" w:eastAsia="it-IT"/>
        </w:rPr>
        <w:t xml:space="preserve">le categorie di dati personali in questione; </w:t>
      </w:r>
    </w:p>
    <w:p w14:paraId="626B3CC8" w14:textId="77777777" w:rsidR="003D4886" w:rsidRDefault="00117651" w:rsidP="00A6682F">
      <w:pPr>
        <w:pStyle w:val="Nessunaspaziatura"/>
        <w:numPr>
          <w:ilvl w:val="1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sz w:val="22"/>
          <w:lang w:val="it-IT" w:eastAsia="it-IT"/>
        </w:rPr>
      </w:pPr>
      <w:r>
        <w:rPr>
          <w:rFonts w:eastAsia="Times New Roman" w:cstheme="minorHAnsi"/>
          <w:sz w:val="22"/>
          <w:lang w:val="it-IT" w:eastAsia="it-IT"/>
        </w:rPr>
        <w:t>i destinatari o le categorie di destinatari a cui i dati personali sono stati o saranno comunicati;</w:t>
      </w:r>
    </w:p>
    <w:p w14:paraId="4707A5FD" w14:textId="77777777" w:rsidR="003D4886" w:rsidRDefault="00117651" w:rsidP="00A6682F">
      <w:pPr>
        <w:pStyle w:val="Nessunaspaziatura"/>
        <w:numPr>
          <w:ilvl w:val="1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sz w:val="22"/>
          <w:lang w:val="it-IT" w:eastAsia="it-IT"/>
        </w:rPr>
      </w:pPr>
      <w:r>
        <w:rPr>
          <w:rFonts w:eastAsia="Times New Roman" w:cstheme="minorHAnsi"/>
          <w:sz w:val="22"/>
          <w:lang w:val="it-IT" w:eastAsia="it-IT"/>
        </w:rPr>
        <w:t xml:space="preserve">quando possibile, il periodo di conservazione dei dati personali previsto oppure, se non è possibile, i criteri utilizzati per determinare tale periodo; </w:t>
      </w:r>
    </w:p>
    <w:p w14:paraId="0B77B2E1" w14:textId="77777777" w:rsidR="003D4886" w:rsidRDefault="00117651" w:rsidP="00A6682F">
      <w:pPr>
        <w:pStyle w:val="Nessunaspaziatura"/>
        <w:numPr>
          <w:ilvl w:val="1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sz w:val="22"/>
          <w:lang w:val="it-IT" w:eastAsia="it-IT"/>
        </w:rPr>
      </w:pPr>
      <w:r>
        <w:rPr>
          <w:rFonts w:eastAsia="Times New Roman" w:cstheme="minorHAnsi"/>
          <w:sz w:val="22"/>
          <w:lang w:val="it-IT" w:eastAsia="it-IT"/>
        </w:rPr>
        <w:t xml:space="preserve">l'esistenza del suo diritto di chiedere la rettifica o la cancellazione dei dati personali o la limitazione del trattamento dei dati personali che lo riguardano o di opporsi al loro trattamento; </w:t>
      </w:r>
    </w:p>
    <w:p w14:paraId="0A161EA9" w14:textId="77777777" w:rsidR="003D4886" w:rsidRDefault="00117651" w:rsidP="00A6682F">
      <w:pPr>
        <w:pStyle w:val="Nessunaspaziatura"/>
        <w:numPr>
          <w:ilvl w:val="1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sz w:val="22"/>
          <w:lang w:val="it-IT" w:eastAsia="it-IT"/>
        </w:rPr>
      </w:pPr>
      <w:r>
        <w:rPr>
          <w:rFonts w:eastAsia="Times New Roman" w:cstheme="minorHAnsi"/>
          <w:sz w:val="22"/>
          <w:lang w:val="it-IT" w:eastAsia="it-IT"/>
        </w:rPr>
        <w:t xml:space="preserve">il diritto di proporre reclamo a un'autorità di controllo; </w:t>
      </w:r>
    </w:p>
    <w:p w14:paraId="0DA2E05C" w14:textId="77777777" w:rsidR="003D4886" w:rsidRDefault="00117651" w:rsidP="00A6682F">
      <w:pPr>
        <w:pStyle w:val="Nessunaspaziatura"/>
        <w:numPr>
          <w:ilvl w:val="1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sz w:val="22"/>
          <w:lang w:val="it-IT" w:eastAsia="it-IT"/>
        </w:rPr>
      </w:pPr>
      <w:r>
        <w:rPr>
          <w:rFonts w:eastAsia="Times New Roman" w:cstheme="minorHAnsi"/>
          <w:sz w:val="22"/>
          <w:lang w:val="it-IT" w:eastAsia="it-IT"/>
        </w:rPr>
        <w:lastRenderedPageBreak/>
        <w:t>qualora i dati non siano raccolti presso di Lei, tutte le informazioni disponibili sulla loro origine;</w:t>
      </w:r>
    </w:p>
    <w:p w14:paraId="79131738" w14:textId="616611B7" w:rsidR="003D4886" w:rsidRPr="006E3651" w:rsidRDefault="00117651" w:rsidP="00A6682F">
      <w:pPr>
        <w:pStyle w:val="Nessunaspaziatura"/>
        <w:numPr>
          <w:ilvl w:val="1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sz w:val="22"/>
          <w:lang w:val="it-IT" w:eastAsia="it-IT"/>
        </w:rPr>
      </w:pPr>
      <w:r>
        <w:rPr>
          <w:rFonts w:eastAsia="Times New Roman" w:cstheme="minorHAnsi"/>
          <w:sz w:val="22"/>
          <w:lang w:val="it-IT" w:eastAsia="it-IT"/>
        </w:rPr>
        <w:t>l'esistenza di un processo decisionale automatizzato, compresa la profilazione e, almeno in tali casi, informazioni significative sulla logica utilizzata, nonché l'importanza e le conseguenze previste di tale trattamento per Lei.</w:t>
      </w:r>
    </w:p>
    <w:p w14:paraId="07043E07" w14:textId="6C3D256F" w:rsidR="003D4886" w:rsidRPr="006E3651" w:rsidRDefault="00117651" w:rsidP="006E3651">
      <w:pPr>
        <w:pStyle w:val="Nessunaspaziatura"/>
        <w:jc w:val="both"/>
        <w:rPr>
          <w:rFonts w:asciiTheme="minorHAnsi" w:hAnsiTheme="minorHAnsi" w:cstheme="minorHAnsi"/>
          <w:lang w:val="it-IT"/>
        </w:rPr>
      </w:pPr>
      <w:r>
        <w:rPr>
          <w:rFonts w:eastAsia="Times New Roman" w:cstheme="minorHAnsi"/>
          <w:sz w:val="22"/>
          <w:lang w:val="it-IT" w:eastAsia="it-IT"/>
        </w:rPr>
        <w:t>In seguito a specifica richiesta,</w:t>
      </w:r>
      <w:bookmarkStart w:id="0" w:name="__DdeLink__19753_367672641"/>
      <w:r>
        <w:rPr>
          <w:rFonts w:eastAsia="Times New Roman" w:cstheme="minorHAnsi"/>
          <w:sz w:val="22"/>
          <w:lang w:val="it-IT" w:eastAsia="it-IT"/>
        </w:rPr>
        <w:t xml:space="preserve"> </w:t>
      </w:r>
      <w:bookmarkEnd w:id="0"/>
      <w:r>
        <w:rPr>
          <w:rFonts w:eastAsia="Times New Roman" w:cstheme="minorHAnsi"/>
          <w:sz w:val="22"/>
          <w:lang w:val="it-IT" w:eastAsia="it-IT"/>
        </w:rPr>
        <w:t>l’Azienda fornisce una copia dei dati personali oggetto del trattamento. In caso di ulteriori copie richiesta da Lei, l’Azienda potrà addebitare un contributo spese ragionevole, basato sui costi amministrativi.</w:t>
      </w:r>
      <w:r w:rsidR="006E3651">
        <w:rPr>
          <w:rFonts w:asciiTheme="minorHAnsi" w:hAnsiTheme="minorHAnsi" w:cstheme="minorHAnsi"/>
          <w:lang w:val="it-IT"/>
        </w:rPr>
        <w:t xml:space="preserve"> </w:t>
      </w:r>
      <w:r>
        <w:rPr>
          <w:rFonts w:eastAsia="Times New Roman" w:cstheme="minorHAnsi"/>
          <w:sz w:val="22"/>
          <w:lang w:val="it-IT" w:eastAsia="it-IT"/>
        </w:rPr>
        <w:t>Il diritto di ottenere una copia non deve ledere i diritti e le libertà altrui.</w:t>
      </w:r>
    </w:p>
    <w:p w14:paraId="60423881" w14:textId="6CB9CCF3" w:rsidR="003D4886" w:rsidRPr="006E3651" w:rsidRDefault="00117651" w:rsidP="006E365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Lei ha il diritto di ottenere dall’Azienda la cancellazione dei dati personali che la riguardano, secondo quanto citato nell’art. 17 del </w:t>
      </w:r>
      <w:proofErr w:type="spellStart"/>
      <w:r>
        <w:rPr>
          <w:rFonts w:asciiTheme="minorHAnsi" w:hAnsiTheme="minorHAnsi" w:cstheme="minorHAnsi"/>
          <w:sz w:val="22"/>
          <w:szCs w:val="22"/>
        </w:rPr>
        <w:t>GDPR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sz w:val="22"/>
          <w:szCs w:val="22"/>
        </w:rPr>
        <w:t>Diritto alla cancellazione</w:t>
      </w:r>
      <w:r>
        <w:rPr>
          <w:rFonts w:asciiTheme="minorHAnsi" w:hAnsiTheme="minorHAnsi" w:cstheme="minorHAnsi"/>
          <w:sz w:val="22"/>
          <w:szCs w:val="22"/>
        </w:rPr>
        <w:t xml:space="preserve"> (diritto all’oblio), quando: </w:t>
      </w:r>
    </w:p>
    <w:p w14:paraId="677E8DE5" w14:textId="77777777" w:rsidR="003D4886" w:rsidRDefault="00117651" w:rsidP="00A6682F">
      <w:pPr>
        <w:pStyle w:val="Paragrafoelenco"/>
        <w:numPr>
          <w:ilvl w:val="1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dati personali non sono più necessari rispetto alle finalità per le quali sono stati raccolti o trattati; </w:t>
      </w:r>
    </w:p>
    <w:p w14:paraId="7D166CA5" w14:textId="77777777" w:rsidR="003D4886" w:rsidRDefault="00117651" w:rsidP="00A6682F">
      <w:pPr>
        <w:pStyle w:val="Paragrafoelenco"/>
        <w:numPr>
          <w:ilvl w:val="1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Lei revoca il consenso su cui si basa il trattamento e se non sussiste altro fondamento giuridico per il trattamento; </w:t>
      </w:r>
    </w:p>
    <w:p w14:paraId="6052E9B4" w14:textId="77777777" w:rsidR="003D4886" w:rsidRDefault="00117651" w:rsidP="00A6682F">
      <w:pPr>
        <w:pStyle w:val="Paragrafoelenco"/>
        <w:numPr>
          <w:ilvl w:val="1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Lei si oppone al trattamento e non sussiste alcun motivo legittimo prevalente per procedere al trattamento;</w:t>
      </w:r>
    </w:p>
    <w:p w14:paraId="67DC90A7" w14:textId="77777777" w:rsidR="003D4886" w:rsidRDefault="00117651" w:rsidP="00A6682F">
      <w:pPr>
        <w:pStyle w:val="Paragrafoelenco"/>
        <w:numPr>
          <w:ilvl w:val="1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dati personali sono stati trattati illecitamente; </w:t>
      </w:r>
    </w:p>
    <w:p w14:paraId="6F625A8D" w14:textId="156F6FAB" w:rsidR="003D4886" w:rsidRPr="006E3651" w:rsidRDefault="00117651" w:rsidP="00A6682F">
      <w:pPr>
        <w:pStyle w:val="Paragrafoelenco"/>
        <w:numPr>
          <w:ilvl w:val="1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dati personali devono essere cancellati per adempiere un obbligo legale previsto dal diritto italiano o dell'Unione Europea.</w:t>
      </w:r>
    </w:p>
    <w:p w14:paraId="3D64764F" w14:textId="76E93143" w:rsidR="003D4886" w:rsidRPr="006E3651" w:rsidRDefault="00117651" w:rsidP="00A6682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Lei ha il diritto di ottenere dall’Azienda la limitazione del trattamento quando ricorre una delle seguenti ipotesi: </w:t>
      </w:r>
    </w:p>
    <w:p w14:paraId="521B8ADE" w14:textId="77777777" w:rsidR="003D4886" w:rsidRDefault="00117651" w:rsidP="00A6682F">
      <w:pPr>
        <w:pStyle w:val="Paragrafoelenco"/>
        <w:numPr>
          <w:ilvl w:val="1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contesta l’esattezza dei dati personali, per il periodo necessario al titolare del trattamento per verificare l’esattezza dei dati personali;</w:t>
      </w:r>
    </w:p>
    <w:p w14:paraId="05AB3C25" w14:textId="77777777" w:rsidR="003D4886" w:rsidRDefault="00117651" w:rsidP="00A6682F">
      <w:pPr>
        <w:pStyle w:val="Paragrafoelenco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 trattamento è illecito e Lei si oppone alla cancellazione dei dati personali e chiede invece che ne sia limitato l’utilizzo; </w:t>
      </w:r>
    </w:p>
    <w:p w14:paraId="152F1496" w14:textId="77777777" w:rsidR="003D4886" w:rsidRDefault="00117651" w:rsidP="00A6682F">
      <w:pPr>
        <w:pStyle w:val="Paragrafoelenco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i dati personali sono necessari a Lei per l’accertamento, l’esercizio o la difesa di un diritto in sede giudiziaria, benché l’Azienda non ne abbia più bisogno ai fini del trattamento;</w:t>
      </w:r>
    </w:p>
    <w:p w14:paraId="00A3FA49" w14:textId="7E19E268" w:rsidR="003D4886" w:rsidRPr="006E3651" w:rsidRDefault="00117651" w:rsidP="00A6682F">
      <w:pPr>
        <w:pStyle w:val="Paragrafoelenco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si è opposto al trattamento, in attesa della verifica in merito alla eventuale prevalenza dei motivi legittimi dell’Azienda rispetto ai suoi.</w:t>
      </w:r>
    </w:p>
    <w:p w14:paraId="0B0D4C29" w14:textId="3B801B01" w:rsidR="00117651" w:rsidRPr="006E3651" w:rsidRDefault="00117651" w:rsidP="00A6682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L’Azienda </w:t>
      </w:r>
      <w:r>
        <w:rPr>
          <w:rFonts w:asciiTheme="minorHAnsi" w:hAnsiTheme="minorHAnsi" w:cstheme="minorHAnsi"/>
          <w:sz w:val="22"/>
          <w:szCs w:val="22"/>
        </w:rPr>
        <w:t>comunica a ciascuno dei destinatari cui sono stati trasmessi i dati personali, le eventuali rettifiche o cancellazioni o limitazioni del trattamento salvo che ciò si riveli impossibile o implichi uno sforzo sproporzionato. Il titolare del trattamento Le comunica tali destinatari qualora Lei lo richieda.</w:t>
      </w:r>
    </w:p>
    <w:p w14:paraId="182F6700" w14:textId="77777777" w:rsidR="003D4886" w:rsidRDefault="00117651" w:rsidP="00A6682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Lei ha il diritto di ricevere in un formato strutturato, di uso comune e leggibile da dispositivo automatico, i dati personali che la riguardano forniti all’Azienda e ha diritto di trasmettere tali dati a un altro titolare del trattamento senza impedimenti da parte dell’Azienda qualora:</w:t>
      </w:r>
    </w:p>
    <w:p w14:paraId="6D8F1944" w14:textId="77777777" w:rsidR="003D4886" w:rsidRDefault="00117651" w:rsidP="00A6682F">
      <w:pPr>
        <w:pStyle w:val="Paragrafoelenco"/>
        <w:numPr>
          <w:ilvl w:val="1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 trattamento si basi sul consenso o su un contratto; </w:t>
      </w:r>
    </w:p>
    <w:p w14:paraId="25C938FB" w14:textId="77777777" w:rsidR="003D4886" w:rsidRDefault="00117651" w:rsidP="00A6682F">
      <w:pPr>
        <w:pStyle w:val="Paragrafoelenco"/>
        <w:numPr>
          <w:ilvl w:val="1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trattamento sia effettuato con mezzi automatizzati.</w:t>
      </w:r>
    </w:p>
    <w:p w14:paraId="7B22ADB2" w14:textId="5ADEDD42" w:rsidR="00117651" w:rsidRPr="006E3651" w:rsidRDefault="00117651" w:rsidP="00A6682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Lei ha diritto di ottenere la trasmissione diretta dei dati personali dall’Azienda ad altro titolare del trattamento, se tecnicamente fattibile.</w:t>
      </w:r>
    </w:p>
    <w:p w14:paraId="7C6E6CFD" w14:textId="77777777" w:rsidR="003D4886" w:rsidRDefault="00117651" w:rsidP="00A6682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Lei ha il diritto di opporsi in qualsiasi momento per motivi connessi alla sua situazione particolare, al trattamento dei dati personali che la riguardano, compresa la profilazione.</w:t>
      </w:r>
    </w:p>
    <w:p w14:paraId="33581255" w14:textId="77777777" w:rsidR="003D4886" w:rsidRDefault="00117651" w:rsidP="00A6682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L’Azienda </w:t>
      </w:r>
      <w:r>
        <w:rPr>
          <w:rFonts w:asciiTheme="minorHAnsi" w:hAnsiTheme="minorHAnsi" w:cstheme="minorHAnsi"/>
          <w:sz w:val="22"/>
          <w:szCs w:val="22"/>
        </w:rPr>
        <w:t>si astiene dal trattare ulteriormente i dati personali salvo che dimostri l’esistenza di motivi legittimi cogenti per procedere al trattamento che prevalgono sui suoi interessi, sui suoi diritti e sulle sue libertà oppure il trattamento è necessario per l’accertamento, l’esercizio o la difesa di un diritto in sede giudiziaria.</w:t>
      </w:r>
    </w:p>
    <w:p w14:paraId="54C41A6C" w14:textId="77777777" w:rsidR="003D4886" w:rsidRDefault="00117651" w:rsidP="00A6682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Per esercitare i suoi diritti la preghiamo di inviare la richiesta al Responsabile della Protezione dei Dati (</w:t>
      </w:r>
      <w:proofErr w:type="spellStart"/>
      <w:r>
        <w:rPr>
          <w:rFonts w:asciiTheme="minorHAnsi" w:hAnsiTheme="minorHAnsi" w:cstheme="minorHAnsi"/>
          <w:sz w:val="22"/>
          <w:szCs w:val="22"/>
        </w:rPr>
        <w:t>DPO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) nominato ai sensi art. 37 del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GDPR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Avv. Papa Abdoulaye Mbodj</w:t>
      </w:r>
    </w:p>
    <w:p w14:paraId="02368F62" w14:textId="77777777" w:rsidR="003D4886" w:rsidRPr="00117651" w:rsidRDefault="00117651" w:rsidP="00A6682F">
      <w:pPr>
        <w:jc w:val="both"/>
        <w:rPr>
          <w:color w:val="auto"/>
        </w:rPr>
      </w:pPr>
      <w:r w:rsidRPr="00117651">
        <w:rPr>
          <w:rFonts w:asciiTheme="minorHAnsi" w:hAnsiTheme="minorHAnsi" w:cstheme="minorHAnsi"/>
          <w:color w:val="auto"/>
          <w:sz w:val="22"/>
          <w:szCs w:val="22"/>
        </w:rPr>
        <w:t>all’indirizzo di posta elettronica</w:t>
      </w:r>
      <w:r w:rsidRPr="0011765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hyperlink r:id="rId10">
        <w:r w:rsidRPr="00117651">
          <w:rPr>
            <w:rStyle w:val="CollegamentoInternet"/>
            <w:rFonts w:asciiTheme="minorHAnsi" w:hAnsiTheme="minorHAnsi" w:cstheme="minorHAnsi"/>
            <w:b/>
            <w:color w:val="auto"/>
            <w:sz w:val="22"/>
            <w:szCs w:val="22"/>
          </w:rPr>
          <w:t>dpo@aziendaisola.</w:t>
        </w:r>
      </w:hyperlink>
      <w:r w:rsidRPr="00117651">
        <w:rPr>
          <w:rFonts w:asciiTheme="minorHAnsi" w:hAnsiTheme="minorHAnsi" w:cstheme="minorHAnsi"/>
          <w:b/>
          <w:color w:val="auto"/>
          <w:sz w:val="22"/>
          <w:szCs w:val="22"/>
        </w:rPr>
        <w:t>it</w:t>
      </w:r>
    </w:p>
    <w:p w14:paraId="02275688" w14:textId="77777777" w:rsidR="003D4886" w:rsidRDefault="003D4886" w:rsidP="00A6682F">
      <w:pPr>
        <w:jc w:val="both"/>
        <w:rPr>
          <w:rFonts w:asciiTheme="minorHAnsi" w:hAnsiTheme="minorHAnsi" w:cstheme="minorHAnsi"/>
          <w:sz w:val="18"/>
          <w:szCs w:val="18"/>
          <w:highlight w:val="yellow"/>
        </w:rPr>
      </w:pPr>
    </w:p>
    <w:p w14:paraId="3A2F4E2A" w14:textId="77777777" w:rsidR="003D4886" w:rsidRDefault="00117651" w:rsidP="00A6682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Titolare, Responsabile e Incaricati Autorizzati</w:t>
      </w:r>
      <w:r>
        <w:rPr>
          <w:rFonts w:asciiTheme="minorHAnsi" w:hAnsiTheme="minorHAnsi" w:cstheme="minorHAnsi"/>
        </w:rPr>
        <w:t>:</w:t>
      </w:r>
    </w:p>
    <w:p w14:paraId="43D678EB" w14:textId="77777777" w:rsidR="003D4886" w:rsidRDefault="00117651" w:rsidP="00A6682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Il Titolare del trattamento ai sensi art. 4 co. 7 e 28 del </w:t>
      </w:r>
      <w:proofErr w:type="spellStart"/>
      <w:r>
        <w:rPr>
          <w:rFonts w:asciiTheme="minorHAnsi" w:hAnsiTheme="minorHAnsi" w:cstheme="minorHAnsi"/>
          <w:sz w:val="22"/>
          <w:szCs w:val="22"/>
        </w:rPr>
        <w:t>GDPR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è AZIENDA ISOLA.</w:t>
      </w:r>
    </w:p>
    <w:p w14:paraId="15E9B580" w14:textId="6C4317ED" w:rsidR="003D4886" w:rsidRDefault="00117651" w:rsidP="00A6682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Il Responsabile del Trattamento ai sensi degli artt. 4, 28 e 29 del </w:t>
      </w:r>
      <w:proofErr w:type="spellStart"/>
      <w:r>
        <w:rPr>
          <w:rFonts w:asciiTheme="minorHAnsi" w:hAnsiTheme="minorHAnsi" w:cstheme="minorHAnsi"/>
          <w:sz w:val="22"/>
          <w:szCs w:val="22"/>
        </w:rPr>
        <w:t>GDPR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è il Direttore</w:t>
      </w:r>
      <w:r w:rsidR="00F75A06">
        <w:rPr>
          <w:rFonts w:asciiTheme="minorHAnsi" w:hAnsiTheme="minorHAnsi" w:cstheme="minorHAnsi"/>
          <w:sz w:val="22"/>
          <w:szCs w:val="22"/>
        </w:rPr>
        <w:t xml:space="preserve"> Dott. Marco Locatelli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1E4B914" w14:textId="77777777" w:rsidR="003D4886" w:rsidRDefault="00117651" w:rsidP="00A6682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Il Responsabile della Protezione Dati ai sensi art. 37 del </w:t>
      </w:r>
      <w:proofErr w:type="spellStart"/>
      <w:r>
        <w:rPr>
          <w:rFonts w:asciiTheme="minorHAnsi" w:hAnsiTheme="minorHAnsi" w:cstheme="minorHAnsi"/>
          <w:sz w:val="22"/>
          <w:szCs w:val="22"/>
        </w:rPr>
        <w:t>GDPR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è l'Avv. Papa Abdoulaye Mbodj</w:t>
      </w:r>
    </w:p>
    <w:p w14:paraId="7E9D1C56" w14:textId="77777777" w:rsidR="003D4886" w:rsidRDefault="00117651" w:rsidP="00A6682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L’elenco aggiornato dei Responsabili e degli Incaricati autorizzati al trattamento è custodito presso la sede dell’Azienda.</w:t>
      </w:r>
    </w:p>
    <w:p w14:paraId="6C551AE8" w14:textId="77777777" w:rsidR="00117651" w:rsidRDefault="00117651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962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5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3D4886" w:rsidRPr="00117651" w14:paraId="592820BA" w14:textId="77777777" w:rsidTr="00117651">
        <w:trPr>
          <w:cantSplit/>
          <w:trHeight w:val="2044"/>
          <w:jc w:val="center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14:paraId="17F6264D" w14:textId="77777777" w:rsidR="003D4886" w:rsidRPr="00117651" w:rsidRDefault="00117651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765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Il/la sottoscritto/a _____________________________________ nato/a </w:t>
            </w:r>
            <w:proofErr w:type="spellStart"/>
            <w:r w:rsidRPr="00117651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proofErr w:type="spellEnd"/>
            <w:r w:rsidRPr="0011765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_______________________ il______________________ dichiara di aver preso visione dell’informativa ai sensi degli artt.</w:t>
            </w:r>
            <w:r w:rsidRPr="0011765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4, 5, 7 e 13 del </w:t>
            </w:r>
            <w:proofErr w:type="spellStart"/>
            <w:r w:rsidRPr="0011765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GDPR</w:t>
            </w:r>
            <w:proofErr w:type="spellEnd"/>
            <w:r w:rsidRPr="0011765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, di averne compreso i contenuti e le finalità e, pertanto, presta il consenso e autorizza </w:t>
            </w:r>
            <w:r w:rsidRPr="00117651">
              <w:rPr>
                <w:rFonts w:asciiTheme="minorHAnsi" w:hAnsiTheme="minorHAnsi" w:cstheme="minorHAnsi"/>
                <w:b/>
                <w:sz w:val="20"/>
                <w:szCs w:val="20"/>
              </w:rPr>
              <w:t>il trattamento dei dati personali da parte di AZIENDA ISOLA in conformità al Codice Privacy e al Regolamento UE 679/16 e successive modifiche ed integrazioni.</w:t>
            </w:r>
          </w:p>
        </w:tc>
      </w:tr>
      <w:tr w:rsidR="003D4886" w:rsidRPr="00117651" w14:paraId="06A3EA1E" w14:textId="77777777">
        <w:trPr>
          <w:cantSplit/>
          <w:trHeight w:val="931"/>
          <w:jc w:val="center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14:paraId="737C67B8" w14:textId="7CFB2770" w:rsidR="003D4886" w:rsidRPr="00117651" w:rsidRDefault="00BF31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</w:t>
            </w:r>
            <w:r w:rsidR="00117651" w:rsidRPr="00117651">
              <w:rPr>
                <w:rFonts w:asciiTheme="minorHAnsi" w:hAnsiTheme="minorHAnsi" w:cstheme="minorHAnsi"/>
                <w:b/>
                <w:sz w:val="20"/>
                <w:szCs w:val="20"/>
              </w:rPr>
              <w:t>, _________________________________</w:t>
            </w:r>
          </w:p>
        </w:tc>
      </w:tr>
      <w:tr w:rsidR="003D4886" w:rsidRPr="00117651" w14:paraId="50F2B940" w14:textId="77777777" w:rsidTr="00117651">
        <w:trPr>
          <w:cantSplit/>
          <w:trHeight w:val="596"/>
          <w:jc w:val="center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14:paraId="16D53AC8" w14:textId="77777777" w:rsidR="003D4886" w:rsidRDefault="00117651">
            <w:pPr>
              <w:pStyle w:val="Titolo1"/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117651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>Firma</w:t>
            </w:r>
          </w:p>
          <w:p w14:paraId="71E06748" w14:textId="77777777" w:rsidR="006E3651" w:rsidRPr="00D728A2" w:rsidRDefault="006E3651">
            <w:pPr>
              <w:pStyle w:val="Titolo1"/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</w:p>
          <w:p w14:paraId="59594681" w14:textId="77777777" w:rsidR="006E3651" w:rsidRPr="00117651" w:rsidRDefault="006E3651">
            <w:pPr>
              <w:pStyle w:val="Titolo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AB9A5CB" w14:textId="77777777" w:rsidR="003D4886" w:rsidRDefault="003D4886"/>
    <w:sectPr w:rsidR="003D48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134" w:left="1134" w:header="567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A7A29" w14:textId="77777777" w:rsidR="00F4177A" w:rsidRDefault="00F4177A">
      <w:r>
        <w:separator/>
      </w:r>
    </w:p>
  </w:endnote>
  <w:endnote w:type="continuationSeparator" w:id="0">
    <w:p w14:paraId="52281B4E" w14:textId="77777777" w:rsidR="00F4177A" w:rsidRDefault="00F4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0FB5" w14:textId="77777777" w:rsidR="006E3651" w:rsidRDefault="006E365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259C1" w14:textId="77777777" w:rsidR="006E3651" w:rsidRDefault="006E365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841ED" w14:textId="77777777" w:rsidR="006E3651" w:rsidRDefault="006E36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F7A98" w14:textId="77777777" w:rsidR="00F4177A" w:rsidRDefault="00F4177A">
      <w:r>
        <w:separator/>
      </w:r>
    </w:p>
  </w:footnote>
  <w:footnote w:type="continuationSeparator" w:id="0">
    <w:p w14:paraId="2130A7E7" w14:textId="77777777" w:rsidR="00F4177A" w:rsidRDefault="00F41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58FD9" w14:textId="77777777" w:rsidR="006E3651" w:rsidRDefault="006E365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16" w:type="dxa"/>
      <w:jc w:val="center"/>
      <w:tblBorders>
        <w:top w:val="single" w:sz="6" w:space="0" w:color="00000A"/>
        <w:left w:val="single" w:sz="6" w:space="0" w:color="00000A"/>
        <w:right w:val="single" w:sz="6" w:space="0" w:color="00000A"/>
        <w:insideV w:val="single" w:sz="6" w:space="0" w:color="00000A"/>
      </w:tblBorders>
      <w:tblCellMar>
        <w:left w:w="-7" w:type="dxa"/>
        <w:right w:w="71" w:type="dxa"/>
      </w:tblCellMar>
      <w:tblLook w:val="0000" w:firstRow="0" w:lastRow="0" w:firstColumn="0" w:lastColumn="0" w:noHBand="0" w:noVBand="0"/>
    </w:tblPr>
    <w:tblGrid>
      <w:gridCol w:w="3274"/>
      <w:gridCol w:w="5649"/>
      <w:gridCol w:w="493"/>
    </w:tblGrid>
    <w:tr w:rsidR="003D4886" w14:paraId="43620736" w14:textId="77777777" w:rsidTr="00B43E34">
      <w:trPr>
        <w:cantSplit/>
        <w:trHeight w:val="733"/>
        <w:jc w:val="center"/>
      </w:trPr>
      <w:tc>
        <w:tcPr>
          <w:tcW w:w="3274" w:type="dxa"/>
          <w:tcBorders>
            <w:top w:val="single" w:sz="6" w:space="0" w:color="00000A"/>
            <w:left w:val="single" w:sz="6" w:space="0" w:color="00000A"/>
            <w:bottom w:val="single" w:sz="4" w:space="0" w:color="auto"/>
            <w:right w:val="single" w:sz="6" w:space="0" w:color="00000A"/>
          </w:tcBorders>
          <w:shd w:val="clear" w:color="auto" w:fill="auto"/>
          <w:tcMar>
            <w:left w:w="-7" w:type="dxa"/>
          </w:tcMar>
          <w:vAlign w:val="center"/>
        </w:tcPr>
        <w:p w14:paraId="6518233B" w14:textId="77777777" w:rsidR="003D4886" w:rsidRDefault="00B43E34">
          <w:pPr>
            <w:pStyle w:val="Intestazione"/>
            <w:spacing w:before="48"/>
            <w:jc w:val="center"/>
            <w:rPr>
              <w:rFonts w:ascii="Tahoma" w:hAnsi="Tahoma"/>
              <w:smallCaps/>
              <w:sz w:val="16"/>
              <w:lang w:val="fr-FR"/>
            </w:rPr>
          </w:pPr>
          <w:r>
            <w:rPr>
              <w:rFonts w:ascii="Tahoma" w:hAnsi="Tahoma"/>
              <w:smallCaps/>
              <w:noProof/>
              <w:sz w:val="16"/>
            </w:rPr>
            <w:drawing>
              <wp:inline distT="0" distB="0" distL="0" distR="0" wp14:anchorId="1D5E6AFE" wp14:editId="4A3B62AC">
                <wp:extent cx="1731502" cy="752475"/>
                <wp:effectExtent l="0" t="0" r="254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5609" cy="7586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49" w:type="dxa"/>
          <w:tcBorders>
            <w:top w:val="single" w:sz="6" w:space="0" w:color="00000A"/>
            <w:left w:val="single" w:sz="6" w:space="0" w:color="00000A"/>
            <w:bottom w:val="single" w:sz="4" w:space="0" w:color="auto"/>
            <w:right w:val="single" w:sz="6" w:space="0" w:color="00000A"/>
          </w:tcBorders>
          <w:shd w:val="clear" w:color="auto" w:fill="auto"/>
          <w:tcMar>
            <w:left w:w="-7" w:type="dxa"/>
          </w:tcMar>
          <w:vAlign w:val="center"/>
        </w:tcPr>
        <w:p w14:paraId="6A0C6A12" w14:textId="77777777" w:rsidR="003D4886" w:rsidRDefault="00117651">
          <w:pPr>
            <w:pStyle w:val="StileTimesNewRoman12ptGrassettoCentrato"/>
            <w:spacing w:after="0" w:line="240" w:lineRule="auto"/>
          </w:pPr>
          <w:r>
            <w:rPr>
              <w:rFonts w:asciiTheme="minorHAnsi" w:hAnsiTheme="minorHAnsi" w:cs="Tahoma"/>
              <w:b/>
              <w:smallCaps/>
              <w:szCs w:val="22"/>
            </w:rPr>
            <w:t xml:space="preserve">MODULO INFORMATIVA PER CONSENSO PRIVACY </w:t>
          </w:r>
        </w:p>
      </w:tc>
      <w:tc>
        <w:tcPr>
          <w:tcW w:w="493" w:type="dxa"/>
          <w:tcBorders>
            <w:top w:val="single" w:sz="4" w:space="0" w:color="00000A"/>
            <w:left w:val="single" w:sz="6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-7" w:type="dxa"/>
          </w:tcMar>
          <w:vAlign w:val="center"/>
        </w:tcPr>
        <w:p w14:paraId="794E13FF" w14:textId="77777777" w:rsidR="003D4886" w:rsidRDefault="003D4886">
          <w:pPr>
            <w:pStyle w:val="Numero"/>
            <w:spacing w:line="240" w:lineRule="auto"/>
            <w:jc w:val="center"/>
            <w:rPr>
              <w:rFonts w:asciiTheme="minorHAnsi" w:hAnsiTheme="minorHAnsi"/>
              <w:sz w:val="20"/>
            </w:rPr>
          </w:pPr>
        </w:p>
      </w:tc>
    </w:tr>
  </w:tbl>
  <w:p w14:paraId="22BB79E9" w14:textId="77777777" w:rsidR="003D4886" w:rsidRDefault="003D488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E902" w14:textId="77777777" w:rsidR="006E3651" w:rsidRDefault="006E365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70410"/>
    <w:multiLevelType w:val="multilevel"/>
    <w:tmpl w:val="365CEBF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15242"/>
    <w:multiLevelType w:val="multilevel"/>
    <w:tmpl w:val="E754313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E9E103C"/>
    <w:multiLevelType w:val="multilevel"/>
    <w:tmpl w:val="170691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D4BAE"/>
    <w:multiLevelType w:val="multilevel"/>
    <w:tmpl w:val="326A93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B0204"/>
    <w:multiLevelType w:val="multilevel"/>
    <w:tmpl w:val="E592AE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21601">
    <w:abstractNumId w:val="4"/>
  </w:num>
  <w:num w:numId="2" w16cid:durableId="749422771">
    <w:abstractNumId w:val="0"/>
  </w:num>
  <w:num w:numId="3" w16cid:durableId="195848097">
    <w:abstractNumId w:val="2"/>
  </w:num>
  <w:num w:numId="4" w16cid:durableId="253369086">
    <w:abstractNumId w:val="3"/>
  </w:num>
  <w:num w:numId="5" w16cid:durableId="123164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886"/>
    <w:rsid w:val="000432A1"/>
    <w:rsid w:val="00074790"/>
    <w:rsid w:val="000B27DA"/>
    <w:rsid w:val="00117651"/>
    <w:rsid w:val="00140CF7"/>
    <w:rsid w:val="00172E24"/>
    <w:rsid w:val="001C467E"/>
    <w:rsid w:val="002147CD"/>
    <w:rsid w:val="002417DE"/>
    <w:rsid w:val="002462D6"/>
    <w:rsid w:val="0025642C"/>
    <w:rsid w:val="00266410"/>
    <w:rsid w:val="00295BE4"/>
    <w:rsid w:val="002B1FF3"/>
    <w:rsid w:val="003D4886"/>
    <w:rsid w:val="00446CC2"/>
    <w:rsid w:val="004E7D32"/>
    <w:rsid w:val="00592D60"/>
    <w:rsid w:val="0064530E"/>
    <w:rsid w:val="00670673"/>
    <w:rsid w:val="00671C42"/>
    <w:rsid w:val="00682D10"/>
    <w:rsid w:val="006A7326"/>
    <w:rsid w:val="006E3651"/>
    <w:rsid w:val="00740C10"/>
    <w:rsid w:val="007B666C"/>
    <w:rsid w:val="00887490"/>
    <w:rsid w:val="008E0B57"/>
    <w:rsid w:val="00967EB4"/>
    <w:rsid w:val="009C4C25"/>
    <w:rsid w:val="00A60FAB"/>
    <w:rsid w:val="00A6682F"/>
    <w:rsid w:val="00AF6D7D"/>
    <w:rsid w:val="00B43E34"/>
    <w:rsid w:val="00B61A7E"/>
    <w:rsid w:val="00BF3173"/>
    <w:rsid w:val="00C2422C"/>
    <w:rsid w:val="00C3345B"/>
    <w:rsid w:val="00C5343E"/>
    <w:rsid w:val="00C700FA"/>
    <w:rsid w:val="00C712FE"/>
    <w:rsid w:val="00D14298"/>
    <w:rsid w:val="00D543F8"/>
    <w:rsid w:val="00D728A2"/>
    <w:rsid w:val="00D73BAC"/>
    <w:rsid w:val="00D813AE"/>
    <w:rsid w:val="00DA6275"/>
    <w:rsid w:val="00DB0FEE"/>
    <w:rsid w:val="00E7182E"/>
    <w:rsid w:val="00E804FB"/>
    <w:rsid w:val="00E86DF1"/>
    <w:rsid w:val="00EB7420"/>
    <w:rsid w:val="00F4177A"/>
    <w:rsid w:val="00F64A97"/>
    <w:rsid w:val="00F75A06"/>
    <w:rsid w:val="00F90167"/>
    <w:rsid w:val="00FA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8BA6B"/>
  <w15:docId w15:val="{B5C26131-E3BD-4849-A4A1-EEDCD4D6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7905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Titolo1">
    <w:name w:val="heading 1"/>
    <w:basedOn w:val="Normale"/>
    <w:link w:val="Titolo1Carattere"/>
    <w:qFormat/>
    <w:rsid w:val="00C67905"/>
    <w:pPr>
      <w:keepNext/>
      <w:outlineLvl w:val="0"/>
    </w:pPr>
    <w:rPr>
      <w:i/>
      <w:iCs/>
      <w:szCs w:val="28"/>
    </w:rPr>
  </w:style>
  <w:style w:type="paragraph" w:styleId="Titolo2">
    <w:name w:val="heading 2"/>
    <w:basedOn w:val="Normale"/>
    <w:link w:val="Titolo2Carattere"/>
    <w:qFormat/>
    <w:rsid w:val="00C67905"/>
    <w:pPr>
      <w:keepNext/>
      <w:tabs>
        <w:tab w:val="left" w:pos="3960"/>
      </w:tabs>
      <w:ind w:right="165"/>
      <w:outlineLvl w:val="1"/>
    </w:pPr>
    <w:rPr>
      <w:i/>
      <w:iCs/>
      <w:szCs w:val="28"/>
    </w:rPr>
  </w:style>
  <w:style w:type="paragraph" w:styleId="Titolo3">
    <w:name w:val="heading 3"/>
    <w:basedOn w:val="Titoloprincipale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C67905"/>
    <w:rPr>
      <w:rFonts w:ascii="Times New Roman" w:eastAsia="Times New Roman" w:hAnsi="Times New Roman" w:cs="Times New Roman"/>
      <w:i/>
      <w:iCs/>
      <w:sz w:val="24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qFormat/>
    <w:rsid w:val="00C67905"/>
    <w:rPr>
      <w:rFonts w:ascii="Times New Roman" w:eastAsia="Times New Roman" w:hAnsi="Times New Roman" w:cs="Times New Roman"/>
      <w:i/>
      <w:iCs/>
      <w:sz w:val="24"/>
      <w:szCs w:val="28"/>
      <w:lang w:eastAsia="it-IT"/>
    </w:rPr>
  </w:style>
  <w:style w:type="character" w:customStyle="1" w:styleId="ListLabel1">
    <w:name w:val="ListLabel 1"/>
    <w:qFormat/>
    <w:rPr>
      <w:rFonts w:ascii="Tahoma" w:eastAsia="Times New Roman" w:hAnsi="Tahoma" w:cs="Times New Roman"/>
      <w:sz w:val="18"/>
    </w:rPr>
  </w:style>
  <w:style w:type="character" w:customStyle="1" w:styleId="ListLabel2">
    <w:name w:val="ListLabel 2"/>
    <w:qFormat/>
    <w:rPr>
      <w:rFonts w:cs="Times New Roman"/>
      <w:sz w:val="18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4C561D"/>
    <w:rPr>
      <w:color w:val="0563C1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03E50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03E50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03E50"/>
    <w:rPr>
      <w:rFonts w:ascii="Tahoma" w:eastAsia="Times New Roman" w:hAnsi="Tahoma" w:cs="Tahoma"/>
      <w:color w:val="00000A"/>
      <w:sz w:val="16"/>
      <w:szCs w:val="16"/>
      <w:lang w:eastAsia="it-IT"/>
    </w:rPr>
  </w:style>
  <w:style w:type="character" w:customStyle="1" w:styleId="ListLabel6">
    <w:name w:val="ListLabel 6"/>
    <w:qFormat/>
    <w:rPr>
      <w:rFonts w:cs="Times New Roman"/>
      <w:sz w:val="18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ascii="Times New Roman" w:hAnsi="Times New Roman" w:cs="Symbol"/>
      <w:sz w:val="22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ascii="Times New Roman" w:hAnsi="Times New Roman" w:cs="Symbol"/>
      <w:sz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  <w:sz w:val="22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principale">
    <w:name w:val="Titolo principale"/>
    <w:basedOn w:val="Normale"/>
  </w:style>
  <w:style w:type="paragraph" w:styleId="Paragrafoelenco">
    <w:name w:val="List Paragraph"/>
    <w:basedOn w:val="Normale"/>
    <w:uiPriority w:val="34"/>
    <w:qFormat/>
    <w:rsid w:val="00C67905"/>
    <w:pPr>
      <w:ind w:left="720"/>
      <w:contextualSpacing/>
    </w:pPr>
  </w:style>
  <w:style w:type="paragraph" w:styleId="Nessunaspaziatura">
    <w:name w:val="No Spacing"/>
    <w:uiPriority w:val="1"/>
    <w:qFormat/>
    <w:rsid w:val="00C67905"/>
    <w:pPr>
      <w:widowControl w:val="0"/>
      <w:spacing w:line="240" w:lineRule="auto"/>
    </w:pPr>
    <w:rPr>
      <w:rFonts w:ascii="Calibri" w:eastAsia="Calibri" w:hAnsi="Calibri"/>
      <w:color w:val="00000A"/>
      <w:sz w:val="24"/>
      <w:lang w:val="en-US"/>
    </w:rPr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principale"/>
  </w:style>
  <w:style w:type="paragraph" w:customStyle="1" w:styleId="Default">
    <w:name w:val="Default"/>
    <w:qFormat/>
    <w:rsid w:val="00B974A2"/>
    <w:pPr>
      <w:spacing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03E5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F03E50"/>
    <w:pPr>
      <w:tabs>
        <w:tab w:val="center" w:pos="4819"/>
        <w:tab w:val="right" w:pos="9638"/>
      </w:tabs>
    </w:pPr>
  </w:style>
  <w:style w:type="paragraph" w:customStyle="1" w:styleId="StileTimesNewRoman12ptGrassettoCentrato">
    <w:name w:val="Stile Times New Roman 12 pt Grassetto Centrato"/>
    <w:basedOn w:val="Normale"/>
    <w:qFormat/>
    <w:rsid w:val="00F03E50"/>
    <w:pPr>
      <w:spacing w:after="200" w:line="276" w:lineRule="auto"/>
      <w:jc w:val="center"/>
    </w:pPr>
    <w:rPr>
      <w:rFonts w:ascii="Tahoma" w:hAnsi="Tahoma"/>
      <w:bCs/>
      <w:sz w:val="22"/>
      <w:szCs w:val="20"/>
    </w:rPr>
  </w:style>
  <w:style w:type="paragraph" w:customStyle="1" w:styleId="Numero">
    <w:name w:val="Numero"/>
    <w:basedOn w:val="Normale"/>
    <w:qFormat/>
    <w:rsid w:val="00F03E50"/>
    <w:pPr>
      <w:spacing w:line="360" w:lineRule="atLeast"/>
    </w:pPr>
    <w:rPr>
      <w:rFonts w:ascii="Arial" w:hAnsi="Arial"/>
      <w:szCs w:val="20"/>
    </w:rPr>
  </w:style>
  <w:style w:type="paragraph" w:customStyle="1" w:styleId="revisione">
    <w:name w:val="revisione"/>
    <w:basedOn w:val="Intestazione"/>
    <w:qFormat/>
    <w:rsid w:val="00F03E50"/>
    <w:pPr>
      <w:tabs>
        <w:tab w:val="center" w:pos="4252"/>
        <w:tab w:val="right" w:pos="8504"/>
      </w:tabs>
      <w:jc w:val="center"/>
    </w:pPr>
    <w:rPr>
      <w:rFonts w:ascii="Arial" w:hAnsi="Arial"/>
      <w:sz w:val="16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03E5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E86DF1"/>
    <w:pPr>
      <w:jc w:val="center"/>
    </w:pPr>
    <w:rPr>
      <w:b/>
      <w:bCs/>
      <w:color w:val="auto"/>
    </w:rPr>
  </w:style>
  <w:style w:type="character" w:customStyle="1" w:styleId="CorpotestoCarattere">
    <w:name w:val="Corpo testo Carattere"/>
    <w:basedOn w:val="Carpredefinitoparagrafo"/>
    <w:link w:val="Corpotesto"/>
    <w:rsid w:val="00E86DF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dpo@istitutovismar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D94F80C47E1543B8412FFF91BC1E8A" ma:contentTypeVersion="18" ma:contentTypeDescription="Creare un nuovo documento." ma:contentTypeScope="" ma:versionID="5fe6cbea50ef230688e8372194bf13f6">
  <xsd:schema xmlns:xsd="http://www.w3.org/2001/XMLSchema" xmlns:xs="http://www.w3.org/2001/XMLSchema" xmlns:p="http://schemas.microsoft.com/office/2006/metadata/properties" xmlns:ns2="888ab4d8-966a-4807-b15d-5c22e9fe221c" xmlns:ns3="e39441e1-ddcb-4b96-b469-2fae8721e2f8" targetNamespace="http://schemas.microsoft.com/office/2006/metadata/properties" ma:root="true" ma:fieldsID="ad347e1872c656d9477ab337449b66d4" ns2:_="" ns3:_="">
    <xsd:import namespace="888ab4d8-966a-4807-b15d-5c22e9fe221c"/>
    <xsd:import namespace="e39441e1-ddcb-4b96-b469-2fae8721e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ab4d8-966a-4807-b15d-5c22e9fe2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9195a131-dc82-4707-873f-edeb0a16f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441e1-ddcb-4b96-b469-2fae8721e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09e3ea1-bd90-4f92-8b00-bf5d79860de0}" ma:internalName="TaxCatchAll" ma:showField="CatchAllData" ma:web="e39441e1-ddcb-4b96-b469-2fae8721e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441e1-ddcb-4b96-b469-2fae8721e2f8" xsi:nil="true"/>
    <lcf76f155ced4ddcb4097134ff3c332f xmlns="888ab4d8-966a-4807-b15d-5c22e9fe22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060E26-AB8B-46A6-9BB7-A61EEF7B2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ab4d8-966a-4807-b15d-5c22e9fe221c"/>
    <ds:schemaRef ds:uri="e39441e1-ddcb-4b96-b469-2fae8721e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89B4A-4B52-4EBE-8AB4-D5641A5CE92E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e39441e1-ddcb-4b96-b469-2fae8721e2f8"/>
    <ds:schemaRef ds:uri="http://schemas.microsoft.com/office/infopath/2007/PartnerControls"/>
    <ds:schemaRef ds:uri="http://schemas.openxmlformats.org/package/2006/metadata/core-properties"/>
    <ds:schemaRef ds:uri="888ab4d8-966a-4807-b15d-5c22e9fe221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35FD332-6C7C-4813-8284-A117D2C294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Aldegheri</dc:creator>
  <cp:lastModifiedBy>Marco Locatelli - Azienda Isola</cp:lastModifiedBy>
  <cp:revision>21</cp:revision>
  <cp:lastPrinted>2019-06-03T09:26:00Z</cp:lastPrinted>
  <dcterms:created xsi:type="dcterms:W3CDTF">2019-11-29T09:00:00Z</dcterms:created>
  <dcterms:modified xsi:type="dcterms:W3CDTF">2025-05-28T14:57:00Z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0x01010026D94F80C47E1543B8412FFF91BC1E8A</vt:lpwstr>
  </property>
  <property fmtid="{D5CDD505-2E9C-101B-9397-08002B2CF9AE}" pid="10" name="Order">
    <vt:r8>60000</vt:r8>
  </property>
  <property fmtid="{D5CDD505-2E9C-101B-9397-08002B2CF9AE}" pid="11" name="MediaServiceImageTags">
    <vt:lpwstr/>
  </property>
</Properties>
</file>